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AC" w:rsidRPr="006E1D90" w:rsidRDefault="00CD3FB8" w:rsidP="006E1D90">
      <w:pPr>
        <w:pStyle w:val="1"/>
        <w:tabs>
          <w:tab w:val="left" w:pos="0"/>
        </w:tabs>
        <w:snapToGrid w:val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pt;visibility:visible" filled="t">
            <v:imagedata r:id="rId5" o:title=""/>
          </v:shape>
        </w:pict>
      </w:r>
    </w:p>
    <w:p w:rsidR="002C34AC" w:rsidRDefault="002C34AC">
      <w:pPr>
        <w:pStyle w:val="a3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Сокольский</w:t>
      </w:r>
    </w:p>
    <w:p w:rsidR="002C34AC" w:rsidRDefault="002C34A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Нижегородской области</w:t>
      </w:r>
    </w:p>
    <w:p w:rsidR="002C34AC" w:rsidRDefault="002C34AC">
      <w:pPr>
        <w:pStyle w:val="1"/>
        <w:spacing w:before="180"/>
        <w:rPr>
          <w:sz w:val="48"/>
          <w:szCs w:val="48"/>
        </w:rPr>
      </w:pPr>
      <w:r>
        <w:rPr>
          <w:sz w:val="48"/>
          <w:szCs w:val="48"/>
        </w:rPr>
        <w:t>РАСПОРЯЖЕНИЕ</w:t>
      </w:r>
    </w:p>
    <w:p w:rsidR="002C34AC" w:rsidRPr="005F58C1" w:rsidRDefault="002C34AC" w:rsidP="005F58C1"/>
    <w:tbl>
      <w:tblPr>
        <w:tblW w:w="0" w:type="auto"/>
        <w:tblInd w:w="-106" w:type="dxa"/>
        <w:tblLook w:val="01E0"/>
      </w:tblPr>
      <w:tblGrid>
        <w:gridCol w:w="4994"/>
        <w:gridCol w:w="4966"/>
      </w:tblGrid>
      <w:tr w:rsidR="002C34AC" w:rsidRPr="00603ADE">
        <w:tc>
          <w:tcPr>
            <w:tcW w:w="5210" w:type="dxa"/>
          </w:tcPr>
          <w:p w:rsidR="002C34AC" w:rsidRPr="00603ADE" w:rsidRDefault="002C34AC" w:rsidP="00C169A4">
            <w:pPr>
              <w:jc w:val="both"/>
              <w:rPr>
                <w:b/>
                <w:bCs/>
                <w:sz w:val="32"/>
                <w:szCs w:val="32"/>
                <w:u w:val="single"/>
              </w:rPr>
            </w:pPr>
            <w:r w:rsidRPr="00603ADE">
              <w:rPr>
                <w:b/>
                <w:bCs/>
                <w:sz w:val="32"/>
                <w:szCs w:val="32"/>
              </w:rPr>
              <w:t xml:space="preserve">от </w:t>
            </w:r>
            <w:r>
              <w:rPr>
                <w:b/>
                <w:bCs/>
                <w:sz w:val="32"/>
                <w:szCs w:val="32"/>
                <w:u w:val="single"/>
              </w:rPr>
              <w:t xml:space="preserve">14 апреля </w:t>
            </w:r>
            <w:r w:rsidRPr="00603ADE">
              <w:rPr>
                <w:b/>
                <w:bCs/>
                <w:sz w:val="32"/>
                <w:szCs w:val="32"/>
                <w:u w:val="single"/>
              </w:rPr>
              <w:t>20</w:t>
            </w:r>
            <w:r>
              <w:rPr>
                <w:b/>
                <w:bCs/>
                <w:sz w:val="32"/>
                <w:szCs w:val="32"/>
                <w:u w:val="single"/>
              </w:rPr>
              <w:t>15</w:t>
            </w:r>
            <w:r w:rsidRPr="00603ADE">
              <w:rPr>
                <w:b/>
                <w:bCs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2C34AC" w:rsidRPr="00603ADE" w:rsidRDefault="002C34AC" w:rsidP="00A4594D">
            <w:pPr>
              <w:jc w:val="right"/>
              <w:rPr>
                <w:b/>
                <w:bCs/>
                <w:sz w:val="32"/>
                <w:szCs w:val="32"/>
              </w:rPr>
            </w:pPr>
            <w:r w:rsidRPr="00603ADE">
              <w:rPr>
                <w:b/>
                <w:bCs/>
                <w:sz w:val="32"/>
                <w:szCs w:val="32"/>
              </w:rPr>
              <w:t>№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u w:val="single"/>
              </w:rPr>
              <w:t>382</w:t>
            </w:r>
          </w:p>
        </w:tc>
      </w:tr>
    </w:tbl>
    <w:p w:rsidR="002C34AC" w:rsidRPr="00F20578" w:rsidRDefault="002C34AC" w:rsidP="007160CC">
      <w:pPr>
        <w:jc w:val="both"/>
        <w:rPr>
          <w:b/>
          <w:bCs/>
          <w:sz w:val="22"/>
          <w:szCs w:val="22"/>
          <w:u w:val="single"/>
        </w:rPr>
      </w:pPr>
    </w:p>
    <w:tbl>
      <w:tblPr>
        <w:tblW w:w="0" w:type="auto"/>
        <w:tblInd w:w="-106" w:type="dxa"/>
        <w:tblLook w:val="01E0"/>
      </w:tblPr>
      <w:tblGrid>
        <w:gridCol w:w="5026"/>
        <w:gridCol w:w="4934"/>
      </w:tblGrid>
      <w:tr w:rsidR="002C34AC" w:rsidRPr="00603ADE">
        <w:tc>
          <w:tcPr>
            <w:tcW w:w="5210" w:type="dxa"/>
          </w:tcPr>
          <w:p w:rsidR="002C34AC" w:rsidRPr="00603ADE" w:rsidRDefault="002C34AC" w:rsidP="00C040CA">
            <w:pPr>
              <w:jc w:val="both"/>
              <w:rPr>
                <w:b/>
                <w:bCs/>
                <w:sz w:val="28"/>
                <w:szCs w:val="28"/>
              </w:rPr>
            </w:pPr>
            <w:r w:rsidRPr="00603ADE">
              <w:rPr>
                <w:b/>
                <w:bCs/>
                <w:sz w:val="28"/>
                <w:szCs w:val="28"/>
              </w:rPr>
              <w:t xml:space="preserve">О </w:t>
            </w:r>
            <w:r>
              <w:rPr>
                <w:b/>
                <w:bCs/>
                <w:sz w:val="28"/>
                <w:szCs w:val="28"/>
              </w:rPr>
              <w:t>направлении на проверку Лапшиной Е.В.</w:t>
            </w:r>
          </w:p>
        </w:tc>
        <w:tc>
          <w:tcPr>
            <w:tcW w:w="5211" w:type="dxa"/>
          </w:tcPr>
          <w:p w:rsidR="002C34AC" w:rsidRPr="00603ADE" w:rsidRDefault="002C34AC" w:rsidP="00603ADE">
            <w:pPr>
              <w:jc w:val="both"/>
              <w:rPr>
                <w:sz w:val="28"/>
                <w:szCs w:val="28"/>
              </w:rPr>
            </w:pPr>
          </w:p>
        </w:tc>
      </w:tr>
    </w:tbl>
    <w:p w:rsidR="002C34AC" w:rsidRDefault="002C34AC" w:rsidP="00224646">
      <w:pPr>
        <w:tabs>
          <w:tab w:val="left" w:pos="993"/>
        </w:tabs>
        <w:ind w:right="-62"/>
        <w:jc w:val="both"/>
        <w:rPr>
          <w:sz w:val="28"/>
          <w:szCs w:val="28"/>
        </w:rPr>
      </w:pPr>
    </w:p>
    <w:p w:rsidR="002C34AC" w:rsidRDefault="002C34AC" w:rsidP="00224646">
      <w:pPr>
        <w:tabs>
          <w:tab w:val="left" w:pos="993"/>
        </w:tabs>
        <w:ind w:right="-62"/>
        <w:jc w:val="both"/>
        <w:rPr>
          <w:sz w:val="28"/>
          <w:szCs w:val="28"/>
        </w:rPr>
      </w:pPr>
    </w:p>
    <w:p w:rsidR="002C34AC" w:rsidRDefault="002C34AC" w:rsidP="00224646">
      <w:pPr>
        <w:tabs>
          <w:tab w:val="left" w:pos="993"/>
        </w:tabs>
        <w:ind w:right="-62"/>
        <w:jc w:val="both"/>
        <w:rPr>
          <w:sz w:val="28"/>
          <w:szCs w:val="28"/>
        </w:rPr>
      </w:pPr>
    </w:p>
    <w:p w:rsidR="002C34AC" w:rsidRDefault="002C34AC" w:rsidP="008C0D22">
      <w:pPr>
        <w:spacing w:line="360" w:lineRule="auto"/>
        <w:ind w:right="-6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06.10.2003 года № 131-ФЗ «Об общих принципах организаций местного самоуправления в Российской Федерации», ст. 266 Бюджетного кодекса Российской Федерации, Положением о бюджетном процессе в городском округе Сокольский от 02.10.2014 года № 20, утвержденным решением Совета депутатов городского округа Сокольский, направить в соответствии с планом работы Лапшину Елену Викторовну, главного специалиста сектора правовой и кадровой работы администрации</w:t>
      </w:r>
      <w:proofErr w:type="gramEnd"/>
      <w:r>
        <w:rPr>
          <w:sz w:val="28"/>
          <w:szCs w:val="28"/>
        </w:rPr>
        <w:t xml:space="preserve"> городского округа Сокольский на ревизию производственно - финансовой деятельности МКОУКДОД «Детская музыкальная школа № 1» с 01.11.2013 - 31.03.2015 годы.</w:t>
      </w:r>
    </w:p>
    <w:p w:rsidR="002C34AC" w:rsidRDefault="002C34AC" w:rsidP="008C0D22">
      <w:pPr>
        <w:spacing w:line="360" w:lineRule="auto"/>
        <w:ind w:right="-62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проверке приступить с 15 апреля 2015 года.</w:t>
      </w:r>
    </w:p>
    <w:p w:rsidR="002C34AC" w:rsidRDefault="002C34AC" w:rsidP="00EE366E">
      <w:pPr>
        <w:ind w:right="-62" w:firstLine="709"/>
        <w:jc w:val="both"/>
        <w:rPr>
          <w:sz w:val="28"/>
          <w:szCs w:val="28"/>
        </w:rPr>
      </w:pPr>
    </w:p>
    <w:p w:rsidR="002C34AC" w:rsidRDefault="002C34AC" w:rsidP="00EE366E">
      <w:pPr>
        <w:ind w:right="-62" w:firstLine="709"/>
        <w:jc w:val="both"/>
        <w:rPr>
          <w:sz w:val="28"/>
          <w:szCs w:val="28"/>
        </w:rPr>
      </w:pPr>
    </w:p>
    <w:p w:rsidR="002C34AC" w:rsidRDefault="002C34AC" w:rsidP="00EE366E">
      <w:pPr>
        <w:ind w:right="-62" w:firstLine="709"/>
        <w:jc w:val="both"/>
        <w:rPr>
          <w:sz w:val="28"/>
          <w:szCs w:val="28"/>
        </w:rPr>
      </w:pPr>
    </w:p>
    <w:tbl>
      <w:tblPr>
        <w:tblW w:w="9889" w:type="dxa"/>
        <w:tblInd w:w="-106" w:type="dxa"/>
        <w:tblLook w:val="01E0"/>
      </w:tblPr>
      <w:tblGrid>
        <w:gridCol w:w="4785"/>
        <w:gridCol w:w="5104"/>
      </w:tblGrid>
      <w:tr w:rsidR="002C34AC" w:rsidRPr="00603ADE" w:rsidTr="00850EE3">
        <w:tc>
          <w:tcPr>
            <w:tcW w:w="4785" w:type="dxa"/>
          </w:tcPr>
          <w:p w:rsidR="002C34AC" w:rsidRPr="00603ADE" w:rsidRDefault="002C34AC" w:rsidP="00EE36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5104" w:type="dxa"/>
          </w:tcPr>
          <w:p w:rsidR="002C34AC" w:rsidRPr="00603ADE" w:rsidRDefault="002C34AC" w:rsidP="00850EE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И.В.Бобров</w:t>
            </w:r>
          </w:p>
        </w:tc>
      </w:tr>
    </w:tbl>
    <w:p w:rsidR="002C34AC" w:rsidRDefault="002C34AC" w:rsidP="008C0D22">
      <w:pPr>
        <w:jc w:val="both"/>
        <w:rPr>
          <w:sz w:val="28"/>
          <w:szCs w:val="28"/>
        </w:rPr>
      </w:pPr>
    </w:p>
    <w:p w:rsidR="002C34AC" w:rsidRDefault="002C34AC" w:rsidP="008C0D22">
      <w:pPr>
        <w:jc w:val="both"/>
        <w:rPr>
          <w:sz w:val="28"/>
          <w:szCs w:val="28"/>
        </w:rPr>
      </w:pPr>
    </w:p>
    <w:p w:rsidR="002C34AC" w:rsidRDefault="002C34AC" w:rsidP="008C0D22">
      <w:pPr>
        <w:jc w:val="both"/>
        <w:rPr>
          <w:sz w:val="28"/>
          <w:szCs w:val="28"/>
        </w:rPr>
      </w:pPr>
    </w:p>
    <w:p w:rsidR="002C34AC" w:rsidRDefault="002C34AC" w:rsidP="008C0D22">
      <w:pPr>
        <w:jc w:val="both"/>
        <w:rPr>
          <w:sz w:val="28"/>
          <w:szCs w:val="28"/>
        </w:rPr>
      </w:pPr>
    </w:p>
    <w:p w:rsidR="002C34AC" w:rsidRDefault="002C34AC" w:rsidP="008C0D22">
      <w:pPr>
        <w:jc w:val="both"/>
        <w:rPr>
          <w:sz w:val="28"/>
          <w:szCs w:val="28"/>
        </w:rPr>
      </w:pPr>
    </w:p>
    <w:p w:rsidR="002C34AC" w:rsidRDefault="002C34AC" w:rsidP="008C0D22">
      <w:pPr>
        <w:jc w:val="both"/>
        <w:rPr>
          <w:sz w:val="28"/>
          <w:szCs w:val="28"/>
        </w:rPr>
      </w:pPr>
    </w:p>
    <w:p w:rsidR="002C34AC" w:rsidRDefault="002C34AC" w:rsidP="00767847">
      <w:pPr>
        <w:spacing w:line="360" w:lineRule="auto"/>
        <w:jc w:val="both"/>
        <w:rPr>
          <w:sz w:val="22"/>
          <w:szCs w:val="22"/>
        </w:rPr>
      </w:pPr>
    </w:p>
    <w:p w:rsidR="002C34AC" w:rsidRPr="005170F6" w:rsidRDefault="002C34AC" w:rsidP="005170F6">
      <w:pPr>
        <w:jc w:val="both"/>
        <w:rPr>
          <w:sz w:val="28"/>
          <w:szCs w:val="28"/>
          <w:lang w:val="en-US"/>
        </w:rPr>
      </w:pPr>
    </w:p>
    <w:sectPr w:rsidR="002C34AC" w:rsidRPr="005170F6" w:rsidSect="00850EE3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8219A"/>
    <w:multiLevelType w:val="hybridMultilevel"/>
    <w:tmpl w:val="A06CC898"/>
    <w:lvl w:ilvl="0" w:tplc="8EFE4FEC">
      <w:start w:val="1"/>
      <w:numFmt w:val="decimal"/>
      <w:lvlText w:val="%1."/>
      <w:lvlJc w:val="left"/>
      <w:pPr>
        <w:tabs>
          <w:tab w:val="num" w:pos="1806"/>
        </w:tabs>
        <w:ind w:left="180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">
    <w:nsid w:val="213B1F2C"/>
    <w:multiLevelType w:val="singleLevel"/>
    <w:tmpl w:val="1CC4F65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7864712E"/>
    <w:multiLevelType w:val="hybridMultilevel"/>
    <w:tmpl w:val="070E1924"/>
    <w:lvl w:ilvl="0" w:tplc="1C72BB32">
      <w:start w:val="1"/>
      <w:numFmt w:val="decimal"/>
      <w:lvlText w:val="%1."/>
      <w:lvlJc w:val="left"/>
      <w:pPr>
        <w:tabs>
          <w:tab w:val="num" w:pos="2438"/>
        </w:tabs>
        <w:ind w:left="2438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7EC6"/>
    <w:rsid w:val="000027BC"/>
    <w:rsid w:val="0001105F"/>
    <w:rsid w:val="0003618D"/>
    <w:rsid w:val="00040A54"/>
    <w:rsid w:val="00043DD3"/>
    <w:rsid w:val="00096152"/>
    <w:rsid w:val="000E3A1D"/>
    <w:rsid w:val="0012718F"/>
    <w:rsid w:val="00140173"/>
    <w:rsid w:val="00140923"/>
    <w:rsid w:val="00153EFD"/>
    <w:rsid w:val="001554EE"/>
    <w:rsid w:val="00164610"/>
    <w:rsid w:val="00171B1E"/>
    <w:rsid w:val="0017284A"/>
    <w:rsid w:val="0019117B"/>
    <w:rsid w:val="001B5C8B"/>
    <w:rsid w:val="001E7D17"/>
    <w:rsid w:val="00215EE4"/>
    <w:rsid w:val="00224646"/>
    <w:rsid w:val="00233D90"/>
    <w:rsid w:val="00240979"/>
    <w:rsid w:val="0025220C"/>
    <w:rsid w:val="00257A08"/>
    <w:rsid w:val="00265EC3"/>
    <w:rsid w:val="002707CF"/>
    <w:rsid w:val="00270EB5"/>
    <w:rsid w:val="002B595C"/>
    <w:rsid w:val="002C34AC"/>
    <w:rsid w:val="002C4AE1"/>
    <w:rsid w:val="002D28AC"/>
    <w:rsid w:val="0031485A"/>
    <w:rsid w:val="00327F0E"/>
    <w:rsid w:val="0033191C"/>
    <w:rsid w:val="00337832"/>
    <w:rsid w:val="003409C2"/>
    <w:rsid w:val="00346684"/>
    <w:rsid w:val="00346922"/>
    <w:rsid w:val="00362F19"/>
    <w:rsid w:val="003671F6"/>
    <w:rsid w:val="0037337F"/>
    <w:rsid w:val="00381B2B"/>
    <w:rsid w:val="00381C31"/>
    <w:rsid w:val="003824E4"/>
    <w:rsid w:val="00396A66"/>
    <w:rsid w:val="00402A26"/>
    <w:rsid w:val="0040359A"/>
    <w:rsid w:val="00431E49"/>
    <w:rsid w:val="004440A2"/>
    <w:rsid w:val="00473D7F"/>
    <w:rsid w:val="004D292F"/>
    <w:rsid w:val="005170F6"/>
    <w:rsid w:val="00546BD9"/>
    <w:rsid w:val="005F58C1"/>
    <w:rsid w:val="00603ADE"/>
    <w:rsid w:val="00616C0F"/>
    <w:rsid w:val="006434E2"/>
    <w:rsid w:val="00647CDA"/>
    <w:rsid w:val="006E1D90"/>
    <w:rsid w:val="006F1349"/>
    <w:rsid w:val="007018BA"/>
    <w:rsid w:val="00704033"/>
    <w:rsid w:val="007160CC"/>
    <w:rsid w:val="00722B60"/>
    <w:rsid w:val="00724196"/>
    <w:rsid w:val="007241F7"/>
    <w:rsid w:val="00752CD1"/>
    <w:rsid w:val="007600E3"/>
    <w:rsid w:val="00761890"/>
    <w:rsid w:val="00767847"/>
    <w:rsid w:val="00776A64"/>
    <w:rsid w:val="007C60E4"/>
    <w:rsid w:val="00803106"/>
    <w:rsid w:val="00815804"/>
    <w:rsid w:val="008426B6"/>
    <w:rsid w:val="0084671E"/>
    <w:rsid w:val="00850EE3"/>
    <w:rsid w:val="00861EE2"/>
    <w:rsid w:val="0087014C"/>
    <w:rsid w:val="008A7653"/>
    <w:rsid w:val="008B7C4C"/>
    <w:rsid w:val="008C0D22"/>
    <w:rsid w:val="008C4AFB"/>
    <w:rsid w:val="008C67D9"/>
    <w:rsid w:val="008E2345"/>
    <w:rsid w:val="0092200B"/>
    <w:rsid w:val="0095036D"/>
    <w:rsid w:val="009541D6"/>
    <w:rsid w:val="00983085"/>
    <w:rsid w:val="009E17BE"/>
    <w:rsid w:val="009F7A74"/>
    <w:rsid w:val="00A24165"/>
    <w:rsid w:val="00A26973"/>
    <w:rsid w:val="00A4594D"/>
    <w:rsid w:val="00A54C6C"/>
    <w:rsid w:val="00A65C43"/>
    <w:rsid w:val="00A7327A"/>
    <w:rsid w:val="00AB5459"/>
    <w:rsid w:val="00AE3D3C"/>
    <w:rsid w:val="00B2712C"/>
    <w:rsid w:val="00B36B9A"/>
    <w:rsid w:val="00B44EA1"/>
    <w:rsid w:val="00B51515"/>
    <w:rsid w:val="00B51DE7"/>
    <w:rsid w:val="00B669BD"/>
    <w:rsid w:val="00BE1862"/>
    <w:rsid w:val="00BE1B26"/>
    <w:rsid w:val="00BE5DFC"/>
    <w:rsid w:val="00BF2A06"/>
    <w:rsid w:val="00C040CA"/>
    <w:rsid w:val="00C046B5"/>
    <w:rsid w:val="00C169A4"/>
    <w:rsid w:val="00C37FAC"/>
    <w:rsid w:val="00C50114"/>
    <w:rsid w:val="00C57D09"/>
    <w:rsid w:val="00C764C8"/>
    <w:rsid w:val="00C9043C"/>
    <w:rsid w:val="00C96B86"/>
    <w:rsid w:val="00CA0039"/>
    <w:rsid w:val="00CD3FB8"/>
    <w:rsid w:val="00CF7076"/>
    <w:rsid w:val="00D15DF9"/>
    <w:rsid w:val="00D313EF"/>
    <w:rsid w:val="00D36F83"/>
    <w:rsid w:val="00D42ADC"/>
    <w:rsid w:val="00D436B9"/>
    <w:rsid w:val="00D77A5A"/>
    <w:rsid w:val="00DC6007"/>
    <w:rsid w:val="00DD16A1"/>
    <w:rsid w:val="00DF63BA"/>
    <w:rsid w:val="00E20EE1"/>
    <w:rsid w:val="00E5169D"/>
    <w:rsid w:val="00E57C30"/>
    <w:rsid w:val="00E81345"/>
    <w:rsid w:val="00E83710"/>
    <w:rsid w:val="00E90B55"/>
    <w:rsid w:val="00EA7EC6"/>
    <w:rsid w:val="00EC732F"/>
    <w:rsid w:val="00EE1434"/>
    <w:rsid w:val="00EE2EDF"/>
    <w:rsid w:val="00EE2F5F"/>
    <w:rsid w:val="00EE366E"/>
    <w:rsid w:val="00EF6418"/>
    <w:rsid w:val="00F018CB"/>
    <w:rsid w:val="00F20578"/>
    <w:rsid w:val="00F21B46"/>
    <w:rsid w:val="00F52C0D"/>
    <w:rsid w:val="00F84388"/>
    <w:rsid w:val="00FA7810"/>
    <w:rsid w:val="00FE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BD9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46BD9"/>
    <w:pPr>
      <w:keepNext/>
      <w:jc w:val="center"/>
      <w:outlineLvl w:val="0"/>
    </w:pPr>
    <w:rPr>
      <w:b/>
      <w:bCs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AC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caption"/>
    <w:basedOn w:val="a"/>
    <w:next w:val="a"/>
    <w:uiPriority w:val="99"/>
    <w:qFormat/>
    <w:rsid w:val="00546BD9"/>
    <w:pPr>
      <w:spacing w:before="120"/>
      <w:jc w:val="center"/>
    </w:pPr>
    <w:rPr>
      <w:b/>
      <w:bCs/>
      <w:sz w:val="40"/>
      <w:szCs w:val="40"/>
    </w:rPr>
  </w:style>
  <w:style w:type="paragraph" w:styleId="3">
    <w:name w:val="Body Text 3"/>
    <w:basedOn w:val="a"/>
    <w:link w:val="30"/>
    <w:uiPriority w:val="99"/>
    <w:rsid w:val="00546BD9"/>
    <w:pPr>
      <w:tabs>
        <w:tab w:val="left" w:pos="3600"/>
      </w:tabs>
      <w:ind w:right="6000"/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D7ACE"/>
    <w:rPr>
      <w:sz w:val="16"/>
      <w:szCs w:val="16"/>
    </w:rPr>
  </w:style>
  <w:style w:type="table" w:styleId="a4">
    <w:name w:val="Table Grid"/>
    <w:basedOn w:val="a1"/>
    <w:uiPriority w:val="99"/>
    <w:rsid w:val="007160C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A459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A459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31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775</Characters>
  <Application>Microsoft Office Word</Application>
  <DocSecurity>0</DocSecurity>
  <Lines>6</Lines>
  <Paragraphs>1</Paragraphs>
  <ScaleCrop>false</ScaleCrop>
  <Company>МГИ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МГИ</dc:creator>
  <cp:keywords/>
  <dc:description/>
  <cp:lastModifiedBy>tsvetkov</cp:lastModifiedBy>
  <cp:revision>3</cp:revision>
  <cp:lastPrinted>2015-04-15T06:32:00Z</cp:lastPrinted>
  <dcterms:created xsi:type="dcterms:W3CDTF">2015-04-15T06:33:00Z</dcterms:created>
  <dcterms:modified xsi:type="dcterms:W3CDTF">2025-11-24T10:21:00Z</dcterms:modified>
</cp:coreProperties>
</file>